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BA" w:rsidRPr="00CD54BA" w:rsidRDefault="00CD54BA" w:rsidP="00CD54BA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W w:w="5616" w:type="pct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992"/>
        <w:gridCol w:w="1985"/>
        <w:gridCol w:w="1559"/>
        <w:gridCol w:w="992"/>
        <w:gridCol w:w="1070"/>
        <w:gridCol w:w="1339"/>
      </w:tblGrid>
      <w:tr w:rsidR="00CD54BA" w:rsidRPr="00CD54BA" w:rsidTr="00CD54BA">
        <w:trPr>
          <w:trHeight w:val="60"/>
        </w:trPr>
        <w:tc>
          <w:tcPr>
            <w:tcW w:w="4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783"/>
            <w:bookmarkEnd w:id="0"/>
            <w:r w:rsidRPr="00CD54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8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Ім’я або повне найменування особи</w:t>
            </w:r>
          </w:p>
        </w:tc>
        <w:tc>
          <w:tcPr>
            <w:tcW w:w="4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Тип особи</w:t>
            </w:r>
          </w:p>
        </w:tc>
        <w:tc>
          <w:tcPr>
            <w:tcW w:w="9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 про особу</w:t>
            </w:r>
          </w:p>
        </w:tc>
        <w:tc>
          <w:tcPr>
            <w:tcW w:w="7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УНЗР</w:t>
            </w:r>
          </w:p>
        </w:tc>
        <w:tc>
          <w:tcPr>
            <w:tcW w:w="16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Розмір участі особи, %</w:t>
            </w:r>
          </w:p>
        </w:tc>
      </w:tr>
      <w:tr w:rsidR="00CD54BA" w:rsidRPr="00CD54BA" w:rsidTr="00CD54BA">
        <w:trPr>
          <w:trHeight w:val="60"/>
        </w:trPr>
        <w:tc>
          <w:tcPr>
            <w:tcW w:w="4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пряма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опосередкована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сукупна</w:t>
            </w:r>
          </w:p>
        </w:tc>
      </w:tr>
      <w:tr w:rsidR="00CD54BA" w:rsidRPr="00CD54BA" w:rsidTr="00CD54BA">
        <w:trPr>
          <w:trHeight w:val="60"/>
        </w:trPr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D54B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CD54BA" w:rsidRPr="00CD54BA" w:rsidTr="00CD54BA">
        <w:trPr>
          <w:trHeight w:val="356"/>
        </w:trPr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876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876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t>Віталій</w:t>
            </w:r>
            <w:proofErr w:type="spellEnd"/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876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ФО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876E4">
            <w:pPr>
              <w:pStyle w:val="a3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t>Громадянство</w:t>
            </w:r>
            <w:proofErr w:type="spellEnd"/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t>України</w:t>
            </w:r>
            <w:proofErr w:type="spellEnd"/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t>,</w:t>
            </w:r>
          </w:p>
          <w:p w:rsidR="00CD54BA" w:rsidRPr="00CD54BA" w:rsidRDefault="00CD54BA" w:rsidP="00C876E4">
            <w:pPr>
              <w:pStyle w:val="a3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t>Україна</w:t>
            </w:r>
            <w:proofErr w:type="spellEnd"/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t>,</w:t>
            </w:r>
          </w:p>
          <w:p w:rsidR="00CD54BA" w:rsidRPr="00CD54BA" w:rsidRDefault="00CD54BA" w:rsidP="00C876E4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D54BA">
              <w:rPr>
                <w:rFonts w:ascii="Times New Roman" w:hAnsi="Times New Roman"/>
                <w:sz w:val="20"/>
                <w:szCs w:val="20"/>
                <w:lang w:val="uk-UA" w:eastAsia="ru-RU"/>
              </w:rPr>
              <w:t>49000, м. Дніпро,</w:t>
            </w:r>
          </w:p>
          <w:p w:rsidR="00CD54BA" w:rsidRPr="00CD54BA" w:rsidRDefault="00CD54BA" w:rsidP="00C876E4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D54B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вул. Куйбишева</w:t>
            </w:r>
          </w:p>
          <w:p w:rsidR="00CD54BA" w:rsidRPr="00CD54BA" w:rsidRDefault="00CD54BA" w:rsidP="00C876E4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D54BA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(вул. Володимира Винниченка), буд.5-Б, </w:t>
            </w:r>
            <w:proofErr w:type="spellStart"/>
            <w:r w:rsidRPr="00CD54B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</w:t>
            </w:r>
            <w:proofErr w:type="spellEnd"/>
            <w:r w:rsidRPr="00CD54BA">
              <w:rPr>
                <w:rFonts w:ascii="Times New Roman" w:hAnsi="Times New Roman"/>
                <w:sz w:val="20"/>
                <w:szCs w:val="20"/>
                <w:lang w:val="uk-UA" w:eastAsia="ru-RU"/>
              </w:rPr>
              <w:t>. 21,</w:t>
            </w:r>
          </w:p>
          <w:p w:rsidR="00CD54BA" w:rsidRPr="00CD54BA" w:rsidRDefault="00CD54BA" w:rsidP="00C876E4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D54B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паспорт АЕ №257791, виданий Жовтневим РВ ДМУ УМВС України в Дніпропетровській області 07.05.1996,</w:t>
            </w:r>
          </w:p>
          <w:p w:rsidR="00CD54BA" w:rsidRPr="00CD54BA" w:rsidRDefault="00CD54BA" w:rsidP="00C876E4">
            <w:pPr>
              <w:pStyle w:val="a3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D54BA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РНОКПП 2899106431</w:t>
            </w:r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876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br/>
            </w:r>
            <w:r w:rsidRPr="00CD54BA">
              <w:rPr>
                <w:rFonts w:ascii="Times New Roman" w:hAnsi="Times New Roman"/>
                <w:sz w:val="20"/>
                <w:szCs w:val="20"/>
                <w:lang w:val="uk-UA" w:eastAsia="uk-UA"/>
              </w:rPr>
              <w:t>19790517-00258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876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876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4BA" w:rsidRPr="00CD54BA" w:rsidRDefault="00CD54BA" w:rsidP="00C876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br/>
            </w:r>
          </w:p>
        </w:tc>
      </w:tr>
      <w:tr w:rsidR="00CD54BA" w:rsidRPr="00CD54BA" w:rsidTr="00CD54BA">
        <w:trPr>
          <w:trHeight w:val="60"/>
        </w:trPr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4BA" w:rsidRPr="00CD54BA" w:rsidRDefault="00CD54BA" w:rsidP="00C87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4BA" w:rsidRPr="00CD54BA" w:rsidRDefault="00CD54BA" w:rsidP="00C87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Олексій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4BA" w:rsidRPr="00CD54BA" w:rsidRDefault="00CD54BA" w:rsidP="00C87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4BA" w:rsidRPr="00CD54BA" w:rsidRDefault="00CD54BA" w:rsidP="00C876E4">
            <w:pPr>
              <w:pStyle w:val="a3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t>Громадянство</w:t>
            </w:r>
            <w:proofErr w:type="spellEnd"/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t>України</w:t>
            </w:r>
            <w:proofErr w:type="spellEnd"/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t>,</w:t>
            </w:r>
          </w:p>
          <w:p w:rsidR="00CD54BA" w:rsidRPr="00CD54BA" w:rsidRDefault="00CD54BA" w:rsidP="00C876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t>Україна</w:t>
            </w:r>
            <w:proofErr w:type="spellEnd"/>
            <w:r w:rsidRPr="00CD54BA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, </w:t>
            </w:r>
            <w:r w:rsidRPr="00CD54BA">
              <w:rPr>
                <w:rFonts w:ascii="Times New Roman" w:hAnsi="Times New Roman"/>
                <w:sz w:val="20"/>
                <w:szCs w:val="20"/>
              </w:rPr>
              <w:t xml:space="preserve">69000, </w:t>
            </w:r>
            <w:proofErr w:type="spellStart"/>
            <w:r w:rsidRPr="00CD54BA">
              <w:rPr>
                <w:rFonts w:ascii="Times New Roman" w:hAnsi="Times New Roman"/>
                <w:sz w:val="20"/>
                <w:szCs w:val="20"/>
              </w:rPr>
              <w:t>Запоріж</w:t>
            </w:r>
            <w:bookmarkStart w:id="1" w:name="_GoBack"/>
            <w:bookmarkEnd w:id="1"/>
            <w:r w:rsidRPr="00CD54BA">
              <w:rPr>
                <w:rFonts w:ascii="Times New Roman" w:hAnsi="Times New Roman"/>
                <w:sz w:val="20"/>
                <w:szCs w:val="20"/>
              </w:rPr>
              <w:t>жя</w:t>
            </w:r>
            <w:proofErr w:type="spellEnd"/>
            <w:r w:rsidRPr="00CD54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D54BA">
              <w:rPr>
                <w:rFonts w:ascii="Times New Roman" w:hAnsi="Times New Roman"/>
                <w:sz w:val="20"/>
                <w:szCs w:val="20"/>
              </w:rPr>
              <w:t>вул.Чарівна</w:t>
            </w:r>
            <w:proofErr w:type="spellEnd"/>
            <w:proofErr w:type="gramEnd"/>
            <w:r w:rsidRPr="00CD54BA">
              <w:rPr>
                <w:rFonts w:ascii="Times New Roman" w:hAnsi="Times New Roman"/>
                <w:sz w:val="20"/>
                <w:szCs w:val="20"/>
              </w:rPr>
              <w:t>, буд.34, кв.59,</w:t>
            </w:r>
          </w:p>
          <w:p w:rsidR="00CD54BA" w:rsidRPr="00CD54BA" w:rsidRDefault="00C876E4" w:rsidP="00C876E4">
            <w:pPr>
              <w:pStyle w:val="21"/>
              <w:shd w:val="clear" w:color="auto" w:fill="auto"/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CD54BA" w:rsidRPr="00CD54BA">
              <w:rPr>
                <w:rFonts w:cs="Times New Roman"/>
                <w:sz w:val="20"/>
                <w:szCs w:val="20"/>
              </w:rPr>
              <w:t>аспорт</w:t>
            </w:r>
          </w:p>
          <w:p w:rsidR="00CD54BA" w:rsidRPr="00CD54BA" w:rsidRDefault="00CD54BA" w:rsidP="00C876E4">
            <w:pPr>
              <w:pStyle w:val="21"/>
              <w:shd w:val="clear" w:color="auto" w:fill="auto"/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D54BA">
              <w:rPr>
                <w:rFonts w:eastAsia="Times New Roman" w:cs="Times New Roman"/>
                <w:sz w:val="20"/>
                <w:szCs w:val="20"/>
              </w:rPr>
              <w:t>№ 007005807, виданий 03.11.2021, орган, що видав 2310</w:t>
            </w:r>
            <w:r w:rsidRPr="00CD54BA">
              <w:rPr>
                <w:rFonts w:eastAsia="Times New Roman" w:cs="Times New Roman"/>
                <w:sz w:val="20"/>
                <w:szCs w:val="20"/>
              </w:rPr>
              <w:br/>
            </w:r>
            <w:r w:rsidRPr="00CD54BA">
              <w:rPr>
                <w:rFonts w:cs="Times New Roman"/>
                <w:sz w:val="20"/>
                <w:szCs w:val="20"/>
              </w:rPr>
              <w:t>РНОКПП 2801610999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4BA" w:rsidRPr="00CD54BA" w:rsidRDefault="00C876E4" w:rsidP="00C87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19760914-08591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4BA" w:rsidRPr="00CD54BA" w:rsidRDefault="00CD54BA" w:rsidP="00C87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54B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4BA" w:rsidRPr="00CD54BA" w:rsidRDefault="00CD54BA" w:rsidP="00C87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4BA" w:rsidRPr="00CD54BA" w:rsidRDefault="00CD54BA" w:rsidP="00C87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095A4C" w:rsidRDefault="00C876E4">
      <w:bookmarkStart w:id="2" w:name="n784"/>
      <w:bookmarkEnd w:id="2"/>
    </w:p>
    <w:sectPr w:rsidR="0009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FB"/>
    <w:rsid w:val="00051A67"/>
    <w:rsid w:val="00240CFB"/>
    <w:rsid w:val="00BC426F"/>
    <w:rsid w:val="00C876E4"/>
    <w:rsid w:val="00C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555D"/>
  <w15:chartTrackingRefBased/>
  <w15:docId w15:val="{A4A4E920-1C63-40DD-B9DD-C3F24A88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CD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CD54BA"/>
  </w:style>
  <w:style w:type="paragraph" w:customStyle="1" w:styleId="rvps12">
    <w:name w:val="rvps12"/>
    <w:basedOn w:val="a"/>
    <w:rsid w:val="00CD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CD54BA"/>
  </w:style>
  <w:style w:type="paragraph" w:styleId="a3">
    <w:name w:val="No Spacing"/>
    <w:uiPriority w:val="1"/>
    <w:qFormat/>
    <w:rsid w:val="00CD54B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"/>
    <w:link w:val="21"/>
    <w:uiPriority w:val="99"/>
    <w:locked/>
    <w:rsid w:val="00CD54BA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54BA"/>
    <w:pPr>
      <w:shd w:val="clear" w:color="auto" w:fill="FFFFFF"/>
      <w:spacing w:before="240" w:after="240" w:line="24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Прыпышная</dc:creator>
  <cp:keywords/>
  <dc:description/>
  <cp:lastModifiedBy>Ольга С. Прыпышная</cp:lastModifiedBy>
  <cp:revision>2</cp:revision>
  <dcterms:created xsi:type="dcterms:W3CDTF">2025-05-22T09:59:00Z</dcterms:created>
  <dcterms:modified xsi:type="dcterms:W3CDTF">2025-05-22T10:13:00Z</dcterms:modified>
</cp:coreProperties>
</file>